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B2E7D" w14:textId="071142DF" w:rsidR="001D741E" w:rsidRDefault="001D741E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EDITAL 005/2024 </w:t>
      </w:r>
      <w:r w:rsidRPr="001D741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Subsídio ESPAÇOS CRIATIVOS</w:t>
      </w:r>
    </w:p>
    <w:p w14:paraId="7A0DEBD8" w14:textId="682E4F0A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  <w:r w:rsidR="003B75BE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031DC7A4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0B3279ED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, AMBIENTE 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OU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436EB87E" w14:textId="7589F2F8" w:rsidR="00F86D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É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pessoa física ou pessoa jurídica?</w:t>
      </w:r>
    </w:p>
    <w:p w14:paraId="09A89C3C" w14:textId="6311D0F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Pessoa </w:t>
      </w:r>
      <w:r w:rsidR="20BCAA25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Jurídica</w:t>
      </w:r>
    </w:p>
    <w:p w14:paraId="247E50D6" w14:textId="6C77B5F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  ) </w:t>
      </w:r>
      <w:r w:rsid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 física</w:t>
      </w:r>
    </w:p>
    <w:p w14:paraId="00AE20CA" w14:textId="29095125" w:rsidR="00F86DD3" w:rsidRPr="00960040" w:rsidRDefault="00F86DD3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FBC445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PARA PESSOA JURÍDICA: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134B30BF" w14:textId="77777777" w:rsidR="00F86DD3" w:rsidRPr="00960040" w:rsidRDefault="1F9936B8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 indígena</w:t>
      </w:r>
    </w:p>
    <w:p w14:paraId="08E8DBB2" w14:textId="2123ED9E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384916D7" w14:textId="3B4EE99B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B79CCFC" w14:textId="229873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PARA 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FÍSICA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:</w:t>
      </w:r>
    </w:p>
    <w:p w14:paraId="1B4090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Completo: </w:t>
      </w:r>
    </w:p>
    <w:p w14:paraId="73B5773C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artístico (se houver) </w:t>
      </w:r>
    </w:p>
    <w:p w14:paraId="4E47C706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Nome social (se houver): </w:t>
      </w:r>
    </w:p>
    <w:p w14:paraId="676529E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CPF: </w:t>
      </w:r>
    </w:p>
    <w:p w14:paraId="6D735509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CNPJ (Se a inscrição for realizada em nome do MEI): </w:t>
      </w:r>
    </w:p>
    <w:p w14:paraId="1092290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RG: </w:t>
      </w:r>
    </w:p>
    <w:p w14:paraId="6A8DC68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Data de nascimento: </w:t>
      </w:r>
    </w:p>
    <w:p w14:paraId="097C694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E-mail: </w:t>
      </w:r>
    </w:p>
    <w:p w14:paraId="39823078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Telefone: </w:t>
      </w:r>
    </w:p>
    <w:p w14:paraId="1E823A65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Endereço completo: </w:t>
      </w:r>
    </w:p>
    <w:p w14:paraId="760DFF64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CEP: </w:t>
      </w:r>
    </w:p>
    <w:p w14:paraId="638F2F2B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Cidade: </w:t>
      </w:r>
    </w:p>
    <w:p w14:paraId="08C64D9A" w14:textId="120BA394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sz w:val="24"/>
          <w:szCs w:val="24"/>
        </w:rPr>
        <w:t>Estado:</w:t>
      </w:r>
      <w:r w:rsidR="1C5ECEF9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E81CA93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Você está representando um coletivo (sem CNPJ)? </w:t>
      </w:r>
    </w:p>
    <w:p w14:paraId="761BF32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proofErr w:type="gramStart"/>
      <w:r w:rsidRPr="00960040">
        <w:rPr>
          <w:sz w:val="24"/>
          <w:szCs w:val="24"/>
        </w:rPr>
        <w:t>( )</w:t>
      </w:r>
      <w:proofErr w:type="gramEnd"/>
      <w:r w:rsidRPr="00960040">
        <w:rPr>
          <w:sz w:val="24"/>
          <w:szCs w:val="24"/>
        </w:rPr>
        <w:t xml:space="preserve"> Não ( ) Sim </w:t>
      </w:r>
    </w:p>
    <w:p w14:paraId="090BF8DF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sz w:val="24"/>
          <w:szCs w:val="24"/>
        </w:rPr>
      </w:pPr>
      <w:r w:rsidRPr="00960040">
        <w:rPr>
          <w:sz w:val="24"/>
          <w:szCs w:val="24"/>
        </w:rPr>
        <w:t xml:space="preserve">Caso tenha respondido "sim": </w:t>
      </w:r>
    </w:p>
    <w:p w14:paraId="49C9E27D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Nome do coletivo: </w:t>
      </w:r>
    </w:p>
    <w:p w14:paraId="41853F57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t xml:space="preserve">Ano de Criação: </w:t>
      </w:r>
    </w:p>
    <w:p w14:paraId="1EC5E4AA" w14:textId="77777777" w:rsidR="00960040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b/>
          <w:bCs/>
          <w:sz w:val="24"/>
          <w:szCs w:val="24"/>
        </w:rPr>
      </w:pPr>
      <w:r w:rsidRPr="00960040">
        <w:rPr>
          <w:b/>
          <w:bCs/>
          <w:sz w:val="24"/>
          <w:szCs w:val="24"/>
        </w:rPr>
        <w:lastRenderedPageBreak/>
        <w:t xml:space="preserve">Quantas pessoas fazem parte do coletivo? </w:t>
      </w:r>
    </w:p>
    <w:p w14:paraId="5616018D" w14:textId="6B9B6EC3" w:rsid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</w:pPr>
      <w:r w:rsidRPr="00960040">
        <w:rPr>
          <w:b/>
          <w:bCs/>
          <w:sz w:val="24"/>
          <w:szCs w:val="24"/>
        </w:rPr>
        <w:t>Nome completo e CPF das pessoas que compõem o coletivo:</w:t>
      </w:r>
    </w:p>
    <w:p w14:paraId="0C8AD15B" w14:textId="25466480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Gênero </w:t>
      </w:r>
    </w:p>
    <w:p w14:paraId="7115060E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5AD29DB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A2B2BD2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0A2DD645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81CFECC" w14:textId="579DC6FC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</w:t>
      </w:r>
      <w:r w:rsid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binária</w:t>
      </w:r>
    </w:p>
    <w:p w14:paraId="27351472" w14:textId="26E2F345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310E4246" w14:textId="188A5A05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Raça/cor/etnia </w:t>
      </w:r>
    </w:p>
    <w:p w14:paraId="6D24396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6DEAAD09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6BE474C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26DCE0E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23D5BCD3" w14:textId="244ABDFB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1DB62A88" w14:textId="59469353" w:rsidR="00F86DD3" w:rsidRPr="00960040" w:rsidRDefault="00960040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É</w:t>
      </w:r>
      <w:r w:rsidR="1C5ECEF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 pessoa com deficiência - PCD?</w:t>
      </w:r>
    </w:p>
    <w:p w14:paraId="15DC572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7EB4F66B" w14:textId="16B59A70" w:rsidR="00F86DD3" w:rsidRPr="00960040" w:rsidRDefault="1C5ECEF9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4B1103F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7AE62F8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2CB826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62C772F3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523B1D1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522F4E0D" w14:textId="77777777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2A3668E" w14:textId="5FAB67FF" w:rsidR="00F86DD3" w:rsidRPr="00960040" w:rsidRDefault="00960040" w:rsidP="00002E14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268A6487" w14:textId="038EB87D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Escolaridade </w:t>
      </w:r>
    </w:p>
    <w:p w14:paraId="773F505D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5B392DB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24E53C27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5DC5571A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5A8F5BC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50F5F804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231DAA30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28C9FFE6" w14:textId="77777777" w:rsidR="00F86DD3" w:rsidRPr="00960040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04CE1445" w14:textId="398206E5" w:rsidR="00F86DD3" w:rsidRDefault="1C5ECEF9" w:rsidP="300E58EF">
      <w:pPr>
        <w:spacing w:before="120" w:beforeAutospacing="1" w:after="120" w:afterAutospacing="1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 </w:t>
      </w:r>
    </w:p>
    <w:p w14:paraId="07BD9A66" w14:textId="77777777" w:rsidR="00002E14" w:rsidRDefault="00960040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</w:t>
      </w:r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</w:t>
      </w: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6CC58117" w14:textId="0AF5835F"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FF644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55B6258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3957C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7792D93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Pessoa negra</w:t>
      </w:r>
    </w:p>
    <w:p w14:paraId="57A4B9E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 ) Pessoa indígena</w:t>
      </w:r>
    </w:p>
    <w:p w14:paraId="1B980F9A" w14:textId="0F73B764" w:rsidR="00A978D3" w:rsidRPr="00960040" w:rsidRDefault="00A978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 ) Pessoa com deficiência</w:t>
      </w:r>
    </w:p>
    <w:p w14:paraId="73555AE3" w14:textId="756674D6" w:rsidR="00F86DD3" w:rsidRPr="00960040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1E67FC5F" w14:textId="34B78BA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2. </w:t>
      </w:r>
      <w:r w:rsidR="74CE4E9F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ATUAÇÃO DO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OU INICIATIVA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5FEB096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cstheme="minorHAnsi"/>
          <w:sz w:val="24"/>
          <w:szCs w:val="24"/>
        </w:rPr>
      </w:pPr>
    </w:p>
    <w:p w14:paraId="316FE0F6" w14:textId="6E942791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Quai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 são as principais áreas </w:t>
      </w:r>
      <w:r w:rsidR="5249127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abarcadas pelo espaço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2C15FA49" w14:textId="4EC5FCE6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(Marque entre 1 e 3 áreas</w:t>
      </w:r>
      <w:r w:rsidR="7B34E503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principais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da cultura </w:t>
      </w:r>
      <w:r w:rsidR="3ED822B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nas quais o 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69D3FFB2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tue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:)</w:t>
      </w:r>
    </w:p>
    <w:p w14:paraId="622F8F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de rua</w:t>
      </w:r>
    </w:p>
    <w:p w14:paraId="55AE3CB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 digital</w:t>
      </w:r>
    </w:p>
    <w:p w14:paraId="185B295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Arte e Cultura Digital</w:t>
      </w:r>
    </w:p>
    <w:p w14:paraId="7C4ED78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 visuais</w:t>
      </w:r>
    </w:p>
    <w:p w14:paraId="77AF7B2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Artesanato</w:t>
      </w:r>
    </w:p>
    <w:p w14:paraId="2215A0C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Audiovisual</w:t>
      </w:r>
    </w:p>
    <w:p w14:paraId="32C6B3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Cenografia</w:t>
      </w:r>
    </w:p>
    <w:p w14:paraId="0BE176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Cinema</w:t>
      </w:r>
    </w:p>
    <w:p w14:paraId="63923B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Circo</w:t>
      </w:r>
    </w:p>
    <w:p w14:paraId="7C123A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Comunicação</w:t>
      </w:r>
    </w:p>
    <w:p w14:paraId="625787E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Afro-brasileira</w:t>
      </w:r>
    </w:p>
    <w:p w14:paraId="5305F7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Alimentar</w:t>
      </w:r>
    </w:p>
    <w:p w14:paraId="26FA546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Cigana</w:t>
      </w:r>
    </w:p>
    <w:p w14:paraId="6C84B6A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DEF</w:t>
      </w:r>
    </w:p>
    <w:p w14:paraId="3A5F15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Digital</w:t>
      </w:r>
    </w:p>
    <w:p w14:paraId="6CD084B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Estrangeira (imigrantes)</w:t>
      </w:r>
    </w:p>
    <w:p w14:paraId="168030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Indígena</w:t>
      </w:r>
    </w:p>
    <w:p w14:paraId="4ED75E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LGBTQIAP+</w:t>
      </w:r>
    </w:p>
    <w:p w14:paraId="3749451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Negra</w:t>
      </w:r>
    </w:p>
    <w:p w14:paraId="10ECD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Popular</w:t>
      </w:r>
    </w:p>
    <w:p w14:paraId="6947037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Quilombola</w:t>
      </w:r>
    </w:p>
    <w:p w14:paraId="645C22B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Cultura Tradicional</w:t>
      </w:r>
    </w:p>
    <w:p w14:paraId="3DAD0C2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Dança</w:t>
      </w:r>
    </w:p>
    <w:p w14:paraId="32B7A15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Design</w:t>
      </w:r>
    </w:p>
    <w:p w14:paraId="49B62FE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Direito Autoral</w:t>
      </w:r>
    </w:p>
    <w:p w14:paraId="6D5940F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Economia Criativa</w:t>
      </w:r>
    </w:p>
    <w:p w14:paraId="141ECB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Figurino</w:t>
      </w:r>
    </w:p>
    <w:p w14:paraId="7C76AF6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Filosofia</w:t>
      </w:r>
    </w:p>
    <w:p w14:paraId="70352E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Fotografia</w:t>
      </w:r>
    </w:p>
    <w:p w14:paraId="433C7A6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Gastronomia</w:t>
      </w:r>
    </w:p>
    <w:p w14:paraId="0230DF4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Gestão Cultural</w:t>
      </w:r>
    </w:p>
    <w:p w14:paraId="27F30F3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História</w:t>
      </w:r>
    </w:p>
    <w:p w14:paraId="329BC26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Humor e Comédia</w:t>
      </w:r>
    </w:p>
    <w:p w14:paraId="1C7E630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Jogos Eletrônicos</w:t>
      </w:r>
    </w:p>
    <w:p w14:paraId="37A8F8E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Jornalismo</w:t>
      </w:r>
    </w:p>
    <w:p w14:paraId="6862749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Leitura</w:t>
      </w:r>
    </w:p>
    <w:p w14:paraId="241F8C3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Literatura</w:t>
      </w:r>
    </w:p>
    <w:p w14:paraId="6951E44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Livro</w:t>
      </w:r>
    </w:p>
    <w:p w14:paraId="05AF65A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Meio ambiente</w:t>
      </w:r>
    </w:p>
    <w:p w14:paraId="34DB02F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Memória</w:t>
      </w:r>
    </w:p>
    <w:p w14:paraId="510EAFE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Moda</w:t>
      </w:r>
    </w:p>
    <w:p w14:paraId="3B7E09E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Museu</w:t>
      </w:r>
    </w:p>
    <w:p w14:paraId="6D4EC17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Música</w:t>
      </w:r>
    </w:p>
    <w:p w14:paraId="0161480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Imaterial</w:t>
      </w:r>
    </w:p>
    <w:p w14:paraId="0C140A6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Patrimônio Material</w:t>
      </w:r>
    </w:p>
    <w:p w14:paraId="77DF180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Performance</w:t>
      </w:r>
    </w:p>
    <w:p w14:paraId="44A9ECB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Pesquisa</w:t>
      </w:r>
    </w:p>
    <w:p w14:paraId="45EB302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Tradicionais de Matriz Africana</w:t>
      </w:r>
    </w:p>
    <w:p w14:paraId="6AA4065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Produção Cultural</w:t>
      </w:r>
    </w:p>
    <w:p w14:paraId="31930E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Rádio</w:t>
      </w:r>
    </w:p>
    <w:p w14:paraId="719A134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Sonorização e iluminação</w:t>
      </w:r>
    </w:p>
    <w:p w14:paraId="3EE30F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Teatro</w:t>
      </w:r>
    </w:p>
    <w:p w14:paraId="27D545BD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Televisão</w:t>
      </w:r>
    </w:p>
    <w:p w14:paraId="0F4C7434" w14:textId="15A36674" w:rsidR="00002E14" w:rsidRPr="00960040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Outras</w:t>
      </w: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2062B86D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1B70FC59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do espaço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, ambiente ou iniciativa artístico-cultural </w:t>
      </w:r>
    </w:p>
    <w:p w14:paraId="2EB01678" w14:textId="0814D418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(Na descrição, você deve apresentar informações gerais sobre </w:t>
      </w:r>
      <w:r w:rsidR="5A87579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ações e projetos desenvolvidos pelo </w:t>
      </w:r>
      <w:r w:rsidR="0096004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Algumas perguntas orientadoras: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39D9CA3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Quais ações culturais realizadas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Por</w:t>
      </w:r>
      <w:r w:rsidR="452190F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que 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 atuação do espaço</w:t>
      </w:r>
      <w:r w:rsidR="008E46B2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, ambiente</w:t>
      </w:r>
      <w:r w:rsidR="72181902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 xml:space="preserve">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é importante para a sociedade? Como a ideia do </w:t>
      </w:r>
      <w:r w:rsidR="48E3A694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espaço ou iniciativa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surgiu? Conte sobre o contexto de </w:t>
      </w:r>
      <w:r w:rsidR="35D0EFD5" w:rsidRPr="00960040">
        <w:rPr>
          <w:rFonts w:eastAsia="Times New Roman" w:cstheme="minorHAnsi"/>
          <w:i/>
          <w:iCs/>
          <w:color w:val="000000" w:themeColor="text1"/>
          <w:sz w:val="24"/>
          <w:szCs w:val="24"/>
          <w:lang w:eastAsia="pt-BR"/>
        </w:rPr>
        <w:t>atuação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.)</w:t>
      </w:r>
    </w:p>
    <w:p w14:paraId="345AD109" w14:textId="3EEAC8FF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1B121F23" w14:textId="4A9B5312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(Neste campo, você deve propor objetivos para </w:t>
      </w:r>
      <w:r w:rsidR="100F70CD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 utilização do valor a ser destinado para apoio a espaços culturais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ou seja, deve informar </w:t>
      </w:r>
      <w:r w:rsidR="75C879C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como 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pretende </w:t>
      </w:r>
      <w:r w:rsidR="7DEB076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utilizar o subsídio objeto do presente edital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É importante que você seja breve e proponha entre três </w:t>
      </w:r>
      <w:r w:rsidR="57C2E8E5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cinco objetivos</w:t>
      </w:r>
      <w:r w:rsidR="74B104B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podem estar relacionados à atividade fim</w:t>
      </w:r>
      <w:r w:rsidR="4B41D728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, como realização de ações e projetos, ou à atividade meio, como </w:t>
      </w:r>
      <w:r w:rsidR="2A9449C1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pagamento </w:t>
      </w:r>
      <w:r w:rsidR="5713C286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contas ou de insumos para a realização de ações</w:t>
      </w:r>
      <w:r w:rsidR="1868EAD9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etc</w:t>
      </w:r>
      <w:r w:rsidR="12FC7F9F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2141458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3DB6E6EE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lastRenderedPageBreak/>
        <w:t>(Neste espaço, é necessário detalhar os objetivos em pequenas ações e/ou resultados que sejam quantificáveis. Por exemplo: Realização de 0</w:t>
      </w:r>
      <w:r w:rsidR="34AB40EC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oficinas de </w:t>
      </w:r>
      <w:r w:rsidR="2EC986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arte para crianças e adolescentes durante o período de férias escolares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; </w:t>
      </w:r>
      <w:r w:rsidR="6356CAB0"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pagamento de 06 aluguéis e 06 contas de energia elétrica</w:t>
      </w:r>
      <w:r w:rsidRPr="00960040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22D1A98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7E8ED924" w14:textId="62800FFE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86396E0"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que frequenta o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</w:t>
      </w:r>
      <w:r w:rsidR="4199E737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ão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beneficiadas ou participa</w:t>
      </w:r>
      <w:r w:rsidR="58B9C2C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do</w:t>
      </w:r>
      <w:r w:rsidR="44F716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73A2D18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projetos realizados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. Perguntas orientadoras: </w:t>
      </w:r>
      <w:r w:rsidR="40A1E5AD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Qual o perfil do público que frequenta o espaço</w:t>
      </w:r>
      <w:r w:rsidR="008E46B2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ambiente ou usufrui das iniciativas artístico-culturais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 No caso de públicos digitais, qual o perfil das pessoas a que</w:t>
      </w:r>
      <w:r w:rsidR="6C0061DE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espaço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se direciona?)</w:t>
      </w:r>
    </w:p>
    <w:p w14:paraId="492D28F9" w14:textId="6522CF85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633F72D7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082E14AF" w:rsidR="00F86DD3" w:rsidRPr="00960040" w:rsidRDefault="008E46B2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4792C12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</w:p>
    <w:p w14:paraId="64091B0F" w14:textId="77777777" w:rsidR="00F86DD3" w:rsidRPr="00960040" w:rsidRDefault="00F86DD3" w:rsidP="00F86DD3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C5FEE22" w14:textId="361F7B2B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no </w:t>
      </w:r>
      <w:r w:rsidR="1BA3CC24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espaço cultural</w:t>
      </w:r>
    </w:p>
    <w:p w14:paraId="5422511C" w14:textId="77777777"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2EC4EF6F"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Marque quais recursos de acessibilidade são empregados no espaço, ambiente ou iniciativa artístico-cultural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capacitistas. </w:t>
      </w:r>
    </w:p>
    <w:p w14:paraId="6C097525" w14:textId="438E8C91" w:rsidR="00F86DD3" w:rsidRPr="00960040" w:rsidRDefault="00F86DD3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 </w:t>
      </w:r>
    </w:p>
    <w:p w14:paraId="41E00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Equipe </w:t>
      </w:r>
    </w:p>
    <w:p w14:paraId="0AADC498" w14:textId="560FBCB1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</w:t>
      </w:r>
      <w:r w:rsidR="4E7060D5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m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no</w:t>
      </w:r>
      <w:r w:rsidR="11026F29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69286C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espaço, ambiente ou iniciativa artístico-cultural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, conforme quadro a seguir: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5"/>
      </w:tblGrid>
      <w:tr w:rsidR="00F86DD3" w:rsidRPr="00960040" w14:paraId="0315159B" w14:textId="77777777" w:rsidTr="23976DB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960040" w:rsidRDefault="00F86DD3" w:rsidP="00F86DD3">
            <w:pPr>
              <w:spacing w:before="120" w:after="120" w:line="240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7927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1225"/>
              <w:gridCol w:w="1730"/>
              <w:gridCol w:w="1239"/>
              <w:gridCol w:w="1453"/>
            </w:tblGrid>
            <w:tr w:rsidR="00474C59" w:rsidRPr="00960040" w14:paraId="2348C274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lastRenderedPageBreak/>
                    <w:t>Nome do profissional/empresa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CEF73E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 ou índigena?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</w:tr>
            <w:tr w:rsidR="00474C59" w:rsidRPr="00960040" w14:paraId="239AC04D" w14:textId="77777777" w:rsidTr="00054BE4">
              <w:trPr>
                <w:trHeight w:val="300"/>
                <w:tblCellSpacing w:w="0" w:type="dxa"/>
              </w:trPr>
              <w:tc>
                <w:tcPr>
                  <w:tcW w:w="23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D0D658" w14:textId="456D6DD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191F68D1" w14:textId="546FF32D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 xml:space="preserve">Oficineiro </w:t>
                  </w:r>
                </w:p>
              </w:tc>
              <w:tc>
                <w:tcPr>
                  <w:tcW w:w="164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12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44B51F52" w:rsidR="00474C59" w:rsidRPr="00960040" w:rsidRDefault="00474C59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Sim. Negra</w:t>
                  </w:r>
                </w:p>
              </w:tc>
              <w:tc>
                <w:tcPr>
                  <w:tcW w:w="143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121BA9E6" w:rsidR="00474C59" w:rsidRPr="00960040" w:rsidRDefault="00474C59" w:rsidP="00474C59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960040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</w:t>
                  </w:r>
                </w:p>
              </w:tc>
            </w:tr>
          </w:tbl>
          <w:p w14:paraId="02D0107C" w14:textId="77777777" w:rsidR="00F86DD3" w:rsidRPr="00960040" w:rsidRDefault="00F86DD3" w:rsidP="00F86DD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 </w:t>
      </w:r>
    </w:p>
    <w:p w14:paraId="56E96683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41BF540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manutenção.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20CEAA5C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Apresente </w:t>
      </w:r>
      <w:r w:rsidR="00A978D3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os meios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que 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são 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utilizados para divulgar 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 projeto</w:t>
      </w:r>
      <w:r w:rsidR="00225C06"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s realizados no espaço cultural</w:t>
      </w: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. ex.: impulsionamento em redes sociais. </w:t>
      </w:r>
    </w:p>
    <w:p w14:paraId="34AA990A" w14:textId="5A90E98C" w:rsidR="00F86DD3" w:rsidRPr="00960040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FBDE0B0" w14:textId="5F735495" w:rsidR="00F86DD3" w:rsidRPr="00960040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espaço, ambiente ou iniciativa artístico-cultural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77777777" w:rsidR="00F86DD3" w:rsidRPr="0069286C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69286C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1D3C5FB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Cobrança de ingressos</w:t>
      </w:r>
    </w:p>
    <w:p w14:paraId="30316BF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982A4EB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O projeto prevê a venda de produtos/ingressos?</w:t>
      </w:r>
    </w:p>
    <w:p w14:paraId="3A43943C" w14:textId="34B8DB43" w:rsidR="00F86DD3" w:rsidRPr="00002E14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  <w:r w:rsidR="00F86DD3"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193EEC40" w14:textId="27ACCDED" w:rsidR="00002E14" w:rsidRDefault="41A37611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3. </w:t>
      </w:r>
      <w:r w:rsidR="00002E14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PLANILHA ORÇAMENTÁRIA</w:t>
      </w:r>
    </w:p>
    <w:p w14:paraId="2EB85345" w14:textId="77777777" w:rsidR="00002E14" w:rsidRPr="00CF71EF" w:rsidRDefault="00002E14" w:rsidP="00002E14">
      <w:pPr>
        <w:spacing w:line="241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CF71EF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14:paraId="705F58F4" w14:textId="77777777" w:rsidR="00002E14" w:rsidRPr="00CF71EF" w:rsidRDefault="00002E14" w:rsidP="00002E14">
      <w:pPr>
        <w:spacing w:before="115"/>
        <w:ind w:right="108"/>
        <w:jc w:val="both"/>
        <w:textDirection w:val="btL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Pode</w:t>
      </w:r>
      <w:r w:rsidRPr="00CF71EF">
        <w:rPr>
          <w:rFonts w:cstheme="minorHAnsi"/>
          <w:sz w:val="24"/>
          <w:szCs w:val="24"/>
        </w:rPr>
        <w:t xml:space="preserve"> haver a indicação do parâmetro de preço (Ex.: preço estabelecido no SALICNET, 3 orçamentos, </w:t>
      </w:r>
      <w:proofErr w:type="gramStart"/>
      <w:r w:rsidRPr="00CF71EF">
        <w:rPr>
          <w:rFonts w:cstheme="minorHAnsi"/>
          <w:sz w:val="24"/>
          <w:szCs w:val="24"/>
        </w:rPr>
        <w:t>etc)  utilizado</w:t>
      </w:r>
      <w:proofErr w:type="gramEnd"/>
      <w:r w:rsidRPr="00CF71EF">
        <w:rPr>
          <w:rFonts w:cstheme="minorHAnsi"/>
          <w:sz w:val="24"/>
          <w:szCs w:val="24"/>
        </w:rPr>
        <w:t xml:space="preserve"> com a referência específica do item de despesa</w:t>
      </w:r>
      <w:r>
        <w:rPr>
          <w:rFonts w:cstheme="minorHAnsi"/>
          <w:sz w:val="24"/>
          <w:szCs w:val="24"/>
        </w:rPr>
        <w:t xml:space="preserve"> para auxiliar a análise técnica da comissão de seleção.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1041"/>
        <w:gridCol w:w="1276"/>
        <w:gridCol w:w="1107"/>
        <w:gridCol w:w="1208"/>
        <w:gridCol w:w="1234"/>
        <w:gridCol w:w="1166"/>
        <w:gridCol w:w="918"/>
      </w:tblGrid>
      <w:tr w:rsidR="008E46B2" w:rsidRPr="00CF71EF" w14:paraId="7EB83265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5AC8F" w14:textId="1427E67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Meta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53245" w14:textId="12E62AD3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65F7B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39A010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E705D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95E81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B2F9C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E6F15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Referência de preço (opcional)</w:t>
            </w:r>
          </w:p>
        </w:tc>
      </w:tr>
      <w:tr w:rsidR="008E46B2" w:rsidRPr="00CF71EF" w14:paraId="63272AF3" w14:textId="77777777" w:rsidTr="008E46B2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C4151" w14:textId="77777777" w:rsidR="008E46B2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0ADC1025" w14:textId="490AB2DA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24E9D" w14:textId="2BB99D80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EDC09" w14:textId="77777777" w:rsidR="008E46B2" w:rsidRPr="00F30833" w:rsidRDefault="008E46B2" w:rsidP="00287FA5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8C40F9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58C76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A7C4E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FBCA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F30833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68B9F" w14:textId="77777777" w:rsidR="008E46B2" w:rsidRPr="00F30833" w:rsidRDefault="008E46B2" w:rsidP="00287FA5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153F3CD" w14:textId="02695018" w:rsidR="00F86DD3" w:rsidRPr="00960040" w:rsidRDefault="00002E14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4.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DOCUMENTOS OBRIGATÓRIOS</w:t>
      </w:r>
    </w:p>
    <w:p w14:paraId="3CBCE09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Encaminhe junto a esse formulário os seguintes documentos:</w:t>
      </w:r>
    </w:p>
    <w:p w14:paraId="4FA8200A" w14:textId="5810908E" w:rsidR="00135F18" w:rsidRPr="00960040" w:rsidRDefault="00135F1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Portfólio do espaço cultural (documento contendo fotos, vídeos, reportagens, premiações</w:t>
      </w:r>
      <w:r w:rsidR="00002E14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que comprovem no mínimo 2 anos de atuação)</w:t>
      </w:r>
    </w:p>
    <w:p w14:paraId="07DAD9D7" w14:textId="06F7D0C3" w:rsidR="00F86DD3" w:rsidRDefault="00F86DD3">
      <w:pPr>
        <w:rPr>
          <w:rFonts w:cstheme="minorHAnsi"/>
          <w:sz w:val="24"/>
          <w:szCs w:val="24"/>
        </w:rPr>
      </w:pPr>
    </w:p>
    <w:p w14:paraId="6C106E27" w14:textId="252F955F" w:rsidR="00172BB5" w:rsidRDefault="00172BB5" w:rsidP="00172BB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Caruaru, ______ de </w:t>
      </w:r>
      <w:proofErr w:type="gramStart"/>
      <w:r>
        <w:rPr>
          <w:rFonts w:cstheme="minorHAnsi"/>
          <w:sz w:val="24"/>
          <w:szCs w:val="24"/>
        </w:rPr>
        <w:t>Julho</w:t>
      </w:r>
      <w:proofErr w:type="gramEnd"/>
      <w:r>
        <w:rPr>
          <w:rFonts w:cstheme="minorHAnsi"/>
          <w:sz w:val="24"/>
          <w:szCs w:val="24"/>
        </w:rPr>
        <w:t xml:space="preserve"> de 2024</w:t>
      </w:r>
    </w:p>
    <w:p w14:paraId="0772403C" w14:textId="394478CD" w:rsidR="00172BB5" w:rsidRDefault="00172BB5" w:rsidP="00172BB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</w:t>
      </w:r>
    </w:p>
    <w:p w14:paraId="12DB3268" w14:textId="221F8FEC" w:rsidR="00172BB5" w:rsidRDefault="00172BB5" w:rsidP="00172BB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Assinatura do Proponente</w:t>
      </w:r>
    </w:p>
    <w:p w14:paraId="21E3D1D9" w14:textId="77777777" w:rsidR="00172BB5" w:rsidRPr="00960040" w:rsidRDefault="00172BB5" w:rsidP="00172BB5">
      <w:pPr>
        <w:jc w:val="center"/>
        <w:rPr>
          <w:rFonts w:cstheme="minorHAnsi"/>
          <w:sz w:val="24"/>
          <w:szCs w:val="24"/>
        </w:rPr>
      </w:pPr>
    </w:p>
    <w:sectPr w:rsidR="00172BB5" w:rsidRPr="00960040" w:rsidSect="00185AD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69116D" w14:textId="77777777" w:rsidR="007D107C" w:rsidRDefault="007D107C" w:rsidP="00002E14">
      <w:pPr>
        <w:spacing w:after="0" w:line="240" w:lineRule="auto"/>
      </w:pPr>
      <w:r>
        <w:separator/>
      </w:r>
    </w:p>
  </w:endnote>
  <w:endnote w:type="continuationSeparator" w:id="0">
    <w:p w14:paraId="3E35EC70" w14:textId="77777777" w:rsidR="007D107C" w:rsidRDefault="007D107C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315FE" w14:textId="77777777" w:rsidR="00172BB5" w:rsidRDefault="00172BB5" w:rsidP="00172BB5">
    <w:pPr>
      <w:pStyle w:val="Rodap"/>
      <w:tabs>
        <w:tab w:val="clear" w:pos="4252"/>
        <w:tab w:val="clear" w:pos="8504"/>
        <w:tab w:val="left" w:pos="6061"/>
      </w:tabs>
    </w:pPr>
  </w:p>
  <w:p w14:paraId="51276E20" w14:textId="49B16A2D" w:rsidR="00172BB5" w:rsidRDefault="00172BB5" w:rsidP="00172BB5">
    <w:pPr>
      <w:pStyle w:val="Rodap"/>
      <w:tabs>
        <w:tab w:val="clear" w:pos="4252"/>
        <w:tab w:val="clear" w:pos="8504"/>
        <w:tab w:val="left" w:pos="6061"/>
      </w:tabs>
    </w:pPr>
    <w:r>
      <w:rPr>
        <w:noProof/>
      </w:rPr>
      <w:drawing>
        <wp:inline distT="0" distB="0" distL="0" distR="0" wp14:anchorId="13947050" wp14:editId="40A567A8">
          <wp:extent cx="422067" cy="540656"/>
          <wp:effectExtent l="0" t="0" r="0" b="0"/>
          <wp:docPr id="1073741826" name="officeArt object" descr="brasao caruaru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rasao caruaru.jpeg" descr="brasao caruaru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2067" cy="5406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0A047C" w14:textId="77777777" w:rsidR="007D107C" w:rsidRDefault="007D107C" w:rsidP="00002E14">
      <w:pPr>
        <w:spacing w:after="0" w:line="240" w:lineRule="auto"/>
      </w:pPr>
      <w:r>
        <w:separator/>
      </w:r>
    </w:p>
  </w:footnote>
  <w:footnote w:type="continuationSeparator" w:id="0">
    <w:p w14:paraId="27B65087" w14:textId="77777777" w:rsidR="007D107C" w:rsidRDefault="007D107C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900A5" w14:textId="0F077C5B" w:rsidR="00002E14" w:rsidRDefault="00002E1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3A6AC7" wp14:editId="075EC598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2E14"/>
    <w:rsid w:val="0002704C"/>
    <w:rsid w:val="00054044"/>
    <w:rsid w:val="00054BE4"/>
    <w:rsid w:val="000B36FA"/>
    <w:rsid w:val="00106092"/>
    <w:rsid w:val="00135F18"/>
    <w:rsid w:val="00172BB5"/>
    <w:rsid w:val="001746AD"/>
    <w:rsid w:val="00185ADF"/>
    <w:rsid w:val="001D741E"/>
    <w:rsid w:val="00225C06"/>
    <w:rsid w:val="002A4140"/>
    <w:rsid w:val="003B19F3"/>
    <w:rsid w:val="003B75BE"/>
    <w:rsid w:val="004657AB"/>
    <w:rsid w:val="00474C59"/>
    <w:rsid w:val="005C6EBB"/>
    <w:rsid w:val="0069286C"/>
    <w:rsid w:val="006A0402"/>
    <w:rsid w:val="0072339E"/>
    <w:rsid w:val="007D107C"/>
    <w:rsid w:val="00823EA0"/>
    <w:rsid w:val="008E46B2"/>
    <w:rsid w:val="00960040"/>
    <w:rsid w:val="00996D07"/>
    <w:rsid w:val="00A460B3"/>
    <w:rsid w:val="00A978D3"/>
    <w:rsid w:val="00B03201"/>
    <w:rsid w:val="00B11A2D"/>
    <w:rsid w:val="00B1275C"/>
    <w:rsid w:val="00B838E9"/>
    <w:rsid w:val="00BB737C"/>
    <w:rsid w:val="00C0152C"/>
    <w:rsid w:val="00C44F80"/>
    <w:rsid w:val="00C65DEF"/>
    <w:rsid w:val="00E2026E"/>
    <w:rsid w:val="00E90B36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1585</Words>
  <Characters>8565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GILZA HELENA ALBUQUERQUE LIMA</cp:lastModifiedBy>
  <cp:revision>7</cp:revision>
  <dcterms:created xsi:type="dcterms:W3CDTF">2024-05-21T21:06:00Z</dcterms:created>
  <dcterms:modified xsi:type="dcterms:W3CDTF">2024-07-15T20:04:00Z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