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AE6B6" w14:textId="77777777" w:rsidR="000521A0" w:rsidRDefault="000521A0">
      <w:pPr>
        <w:pStyle w:val="textocentralizadomaiusculas"/>
        <w:rPr>
          <w:rFonts w:ascii="Calibri" w:hAnsi="Calibri"/>
          <w:b/>
          <w:bCs/>
          <w:caps/>
        </w:rPr>
      </w:pPr>
    </w:p>
    <w:p w14:paraId="00E746F9" w14:textId="77777777" w:rsidR="006055E6" w:rsidRDefault="006055E6">
      <w:pPr>
        <w:pStyle w:val="textocentralizadomaiusculas"/>
        <w:rPr>
          <w:rFonts w:ascii="Calibri" w:hAnsi="Calibri"/>
          <w:b/>
          <w:bCs/>
          <w:caps/>
        </w:rPr>
      </w:pPr>
    </w:p>
    <w:p w14:paraId="14402FF6" w14:textId="23B8D152" w:rsidR="006055E6" w:rsidRDefault="00B02619" w:rsidP="00B02619">
      <w:pPr>
        <w:pStyle w:val="textocentralizadomaiusculas"/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  <w:t xml:space="preserve">EDITAL 003/2024 </w:t>
      </w:r>
      <w:r w:rsidRPr="00B02619">
        <w:rPr>
          <w:rFonts w:ascii="Calibri" w:hAnsi="Calibri"/>
          <w:b/>
          <w:bCs/>
          <w:caps/>
        </w:rPr>
        <w:t>EDITAL PERIFERIA EM FOCO</w:t>
      </w:r>
    </w:p>
    <w:p w14:paraId="2D01B54D" w14:textId="6EF3567D" w:rsidR="000521A0" w:rsidRDefault="00661706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ANEXO I</w:t>
      </w:r>
      <w:r w:rsidR="00CD1D7D">
        <w:rPr>
          <w:rFonts w:ascii="Calibri" w:hAnsi="Calibri"/>
          <w:b/>
          <w:bCs/>
          <w:caps/>
        </w:rPr>
        <w:t>X</w:t>
      </w:r>
      <w:r w:rsidR="000F2855">
        <w:rPr>
          <w:rFonts w:ascii="Calibri" w:hAnsi="Calibri"/>
          <w:b/>
          <w:bCs/>
          <w:caps/>
        </w:rPr>
        <w:t xml:space="preserve"> – ÁREAS PERIFÉRICAS</w:t>
      </w:r>
    </w:p>
    <w:p w14:paraId="35951501" w14:textId="77777777" w:rsidR="000521A0" w:rsidRDefault="00661706">
      <w:pPr>
        <w:pStyle w:val="textocentralizadomaiusculas"/>
        <w:jc w:val="center"/>
        <w:rPr>
          <w:rFonts w:ascii="Calibri" w:eastAsia="Calibri" w:hAnsi="Calibri" w:cs="Calibri"/>
          <w:caps/>
        </w:rPr>
      </w:pPr>
      <w:r>
        <w:rPr>
          <w:rFonts w:ascii="Calibri" w:hAnsi="Calibri"/>
          <w:b/>
          <w:bCs/>
          <w:caps/>
        </w:rPr>
        <w:t>formulário de apresentação de recurso DA ETAPA DE SELEÇÃO</w:t>
      </w:r>
    </w:p>
    <w:p w14:paraId="33538C86" w14:textId="77777777" w:rsidR="000521A0" w:rsidRDefault="00661706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2742BD42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AGENTE CULTURAL:</w:t>
      </w:r>
    </w:p>
    <w:p w14:paraId="466358E1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CPF:</w:t>
      </w:r>
    </w:p>
    <w:p w14:paraId="6C5589A6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PROJETO INSCRITO:</w:t>
      </w:r>
    </w:p>
    <w:p w14:paraId="288EA44F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CATEGORIA:</w:t>
      </w:r>
    </w:p>
    <w:p w14:paraId="0342400C" w14:textId="77777777" w:rsidR="000521A0" w:rsidRDefault="000521A0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1F9FBB91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RECURSO:</w:t>
      </w:r>
    </w:p>
    <w:p w14:paraId="4DEB6DCA" w14:textId="77777777" w:rsidR="000521A0" w:rsidRDefault="00661706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5BDFAD22" w14:textId="77777777" w:rsidR="000521A0" w:rsidRDefault="00661706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Comissão de Seleçã</w:t>
      </w:r>
      <w:r>
        <w:rPr>
          <w:sz w:val="24"/>
          <w:szCs w:val="24"/>
          <w:lang w:val="it-IT"/>
        </w:rPr>
        <w:t>o,</w:t>
      </w:r>
    </w:p>
    <w:p w14:paraId="2F01C785" w14:textId="7B82CDCD" w:rsidR="000521A0" w:rsidRDefault="00661706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  <w:lang w:val="es-ES_tradnl"/>
        </w:rPr>
        <w:t>Etapa de Sele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</w:t>
      </w:r>
      <w:r w:rsidRPr="00B02619">
        <w:rPr>
          <w:b/>
          <w:bCs/>
          <w:sz w:val="24"/>
          <w:szCs w:val="24"/>
          <w:lang w:val="pt-PT"/>
        </w:rPr>
        <w:t xml:space="preserve">do </w:t>
      </w:r>
      <w:r w:rsidRPr="00B02619">
        <w:rPr>
          <w:b/>
          <w:bCs/>
          <w:sz w:val="24"/>
          <w:szCs w:val="24"/>
          <w:shd w:val="clear" w:color="auto" w:fill="FFFFFF"/>
          <w:lang w:val="pt-PT"/>
        </w:rPr>
        <w:t xml:space="preserve">Edital </w:t>
      </w:r>
      <w:r w:rsidRPr="00B02619">
        <w:rPr>
          <w:b/>
          <w:bCs/>
          <w:sz w:val="24"/>
          <w:szCs w:val="24"/>
          <w:u w:color="FF0000"/>
          <w:shd w:val="clear" w:color="auto" w:fill="FFFFFF"/>
        </w:rPr>
        <w:t>00</w:t>
      </w:r>
      <w:r w:rsidR="000F2855" w:rsidRPr="00B02619">
        <w:rPr>
          <w:b/>
          <w:bCs/>
          <w:sz w:val="24"/>
          <w:szCs w:val="24"/>
          <w:u w:color="FF0000"/>
          <w:shd w:val="clear" w:color="auto" w:fill="FFFFFF"/>
          <w:lang w:val="pt-PT"/>
        </w:rPr>
        <w:t>3</w:t>
      </w:r>
      <w:r w:rsidRPr="00B02619">
        <w:rPr>
          <w:b/>
          <w:bCs/>
          <w:sz w:val="24"/>
          <w:szCs w:val="24"/>
          <w:u w:color="FF0000"/>
          <w:shd w:val="clear" w:color="auto" w:fill="FFFFFF"/>
          <w:lang w:val="en-US"/>
        </w:rPr>
        <w:t>/2024</w:t>
      </w:r>
      <w:r w:rsidR="000F2855" w:rsidRPr="00B02619">
        <w:rPr>
          <w:b/>
          <w:bCs/>
          <w:sz w:val="24"/>
          <w:szCs w:val="24"/>
          <w:u w:color="FF0000"/>
          <w:shd w:val="clear" w:color="auto" w:fill="FFFFFF"/>
          <w:lang w:val="en-US"/>
        </w:rPr>
        <w:t xml:space="preserve"> </w:t>
      </w:r>
      <w:r w:rsidR="00B02619" w:rsidRPr="00B02619">
        <w:rPr>
          <w:b/>
          <w:bCs/>
          <w:sz w:val="24"/>
          <w:szCs w:val="24"/>
          <w:u w:color="FF0000"/>
          <w:shd w:val="clear" w:color="auto" w:fill="FFFFFF"/>
          <w:lang w:val="en-US"/>
        </w:rPr>
        <w:t>EDITAL PERIFERIA EM FOCO</w:t>
      </w:r>
      <w:r>
        <w:rPr>
          <w:sz w:val="24"/>
          <w:szCs w:val="24"/>
          <w:u w:color="FF0000"/>
          <w:shd w:val="clear" w:color="auto" w:fill="FFFFFF"/>
          <w:lang w:val="en-US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seleção, conforme justificativa a seguir.</w:t>
      </w:r>
    </w:p>
    <w:p w14:paraId="72500ECF" w14:textId="77777777" w:rsidR="000521A0" w:rsidRDefault="00661706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 w14:paraId="0454FEB5" w14:textId="77777777" w:rsidR="000521A0" w:rsidRDefault="00661706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4BBC219F" w14:textId="77777777" w:rsidR="000521A0" w:rsidRDefault="00661706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0B62AFA0" w14:textId="77777777" w:rsidR="000521A0" w:rsidRDefault="00661706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 Agente Cultural</w:t>
      </w:r>
    </w:p>
    <w:p w14:paraId="63F83EF3" w14:textId="77777777" w:rsidR="000521A0" w:rsidRDefault="00661706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4593E876" w14:textId="77777777" w:rsidR="000521A0" w:rsidRDefault="00661706">
      <w:pPr>
        <w:pStyle w:val="Corpo"/>
      </w:pPr>
      <w:r>
        <w:rPr>
          <w:rFonts w:ascii="Arial Unicode MS" w:hAnsi="Arial Unicode MS"/>
          <w:sz w:val="24"/>
          <w:szCs w:val="24"/>
        </w:rPr>
        <w:br w:type="page"/>
      </w:r>
    </w:p>
    <w:p w14:paraId="5649DE31" w14:textId="77777777" w:rsidR="000521A0" w:rsidRDefault="000521A0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</w:p>
    <w:p w14:paraId="40C40A4C" w14:textId="77777777" w:rsidR="00B02619" w:rsidRDefault="00B02619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</w:p>
    <w:p w14:paraId="33165697" w14:textId="5E1F964F" w:rsidR="006055E6" w:rsidRDefault="00B02619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t xml:space="preserve">EDITAL 003/2024 </w:t>
      </w:r>
      <w:r w:rsidRPr="00B02619">
        <w:rPr>
          <w:rFonts w:ascii="Calibri" w:eastAsia="Calibri" w:hAnsi="Calibri" w:cs="Calibri"/>
          <w:b/>
          <w:bCs/>
          <w:caps/>
        </w:rPr>
        <w:t>EDITAL PERIFERIA EM FOCO</w:t>
      </w:r>
    </w:p>
    <w:p w14:paraId="6ADDEA25" w14:textId="0849E862" w:rsidR="000521A0" w:rsidRDefault="000521A0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bookmarkStart w:id="0" w:name="_GoBack"/>
      <w:bookmarkEnd w:id="0"/>
    </w:p>
    <w:p w14:paraId="5E6C804E" w14:textId="77777777" w:rsidR="000521A0" w:rsidRDefault="00661706">
      <w:pPr>
        <w:pStyle w:val="textocentralizadomaiusculas"/>
        <w:jc w:val="center"/>
        <w:rPr>
          <w:rFonts w:ascii="Calibri" w:eastAsia="Calibri" w:hAnsi="Calibri" w:cs="Calibri"/>
          <w:caps/>
        </w:rPr>
      </w:pPr>
      <w:r>
        <w:rPr>
          <w:rFonts w:ascii="Calibri" w:hAnsi="Calibri"/>
          <w:b/>
          <w:bCs/>
          <w:caps/>
        </w:rPr>
        <w:t>formulário de apresentação de recurso DA ETAPA DE habilitação</w:t>
      </w:r>
    </w:p>
    <w:p w14:paraId="03831BB6" w14:textId="77777777" w:rsidR="000521A0" w:rsidRDefault="00661706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57CAD3C2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AGENTE CULTURAL:</w:t>
      </w:r>
    </w:p>
    <w:p w14:paraId="1B2A8DA0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CPF:</w:t>
      </w:r>
    </w:p>
    <w:p w14:paraId="4A87E5ED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PROJETO INSCRITO:</w:t>
      </w:r>
    </w:p>
    <w:p w14:paraId="5A8C94C8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CATEGORIA:</w:t>
      </w:r>
    </w:p>
    <w:p w14:paraId="5E3494C5" w14:textId="77777777" w:rsidR="000521A0" w:rsidRDefault="000521A0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223C3AC9" w14:textId="77777777" w:rsidR="000521A0" w:rsidRDefault="00661706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RECURSO:</w:t>
      </w:r>
    </w:p>
    <w:p w14:paraId="7BA7F61A" w14:textId="77777777" w:rsidR="000521A0" w:rsidRDefault="00661706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75992F6A" w14:textId="77777777" w:rsidR="000521A0" w:rsidRDefault="00661706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>À</w:t>
      </w:r>
      <w:r>
        <w:rPr>
          <w:sz w:val="24"/>
          <w:szCs w:val="24"/>
          <w:lang w:val="pt-PT"/>
        </w:rPr>
        <w:t xml:space="preserve"> Fundação de Cultura e Turismo de Caruaru,</w:t>
      </w:r>
    </w:p>
    <w:p w14:paraId="10BCEBF9" w14:textId="591758D6" w:rsidR="000521A0" w:rsidRDefault="00661706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u w:color="FF0000"/>
          <w:lang w:val="pt-PT"/>
        </w:rPr>
        <w:t>C</w:t>
      </w:r>
      <w:r>
        <w:rPr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m base na </w:t>
      </w:r>
      <w:r>
        <w:rPr>
          <w:b/>
          <w:bCs/>
          <w:sz w:val="24"/>
          <w:szCs w:val="24"/>
          <w:lang w:val="es-ES_tradnl"/>
        </w:rPr>
        <w:t>Etapa de Habilita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</w:t>
      </w:r>
      <w:r w:rsidRPr="00B02619">
        <w:rPr>
          <w:b/>
          <w:bCs/>
          <w:sz w:val="24"/>
          <w:szCs w:val="24"/>
          <w:lang w:val="pt-PT"/>
        </w:rPr>
        <w:t xml:space="preserve">do </w:t>
      </w:r>
      <w:r w:rsidRPr="00B02619">
        <w:rPr>
          <w:b/>
          <w:bCs/>
          <w:sz w:val="24"/>
          <w:szCs w:val="24"/>
          <w:shd w:val="clear" w:color="auto" w:fill="FFFFFF"/>
          <w:lang w:val="pt-PT"/>
        </w:rPr>
        <w:t xml:space="preserve">Edital </w:t>
      </w:r>
      <w:r w:rsidRPr="00B02619">
        <w:rPr>
          <w:b/>
          <w:bCs/>
          <w:sz w:val="24"/>
          <w:szCs w:val="24"/>
          <w:u w:color="FF0000"/>
          <w:shd w:val="clear" w:color="auto" w:fill="FFFFFF"/>
        </w:rPr>
        <w:t>00</w:t>
      </w:r>
      <w:r w:rsidR="000F2855" w:rsidRPr="00B02619">
        <w:rPr>
          <w:b/>
          <w:bCs/>
          <w:sz w:val="24"/>
          <w:szCs w:val="24"/>
          <w:u w:color="FF0000"/>
          <w:shd w:val="clear" w:color="auto" w:fill="FFFFFF"/>
          <w:lang w:val="pt-PT"/>
        </w:rPr>
        <w:t>3</w:t>
      </w:r>
      <w:r w:rsidRPr="00B02619">
        <w:rPr>
          <w:b/>
          <w:bCs/>
          <w:sz w:val="24"/>
          <w:szCs w:val="24"/>
          <w:u w:color="FF0000"/>
          <w:shd w:val="clear" w:color="auto" w:fill="FFFFFF"/>
          <w:lang w:val="en-US"/>
        </w:rPr>
        <w:t>/2024</w:t>
      </w:r>
      <w:r w:rsidR="000F2855" w:rsidRPr="00B02619">
        <w:rPr>
          <w:b/>
          <w:bCs/>
          <w:sz w:val="24"/>
          <w:szCs w:val="24"/>
          <w:u w:color="FF0000"/>
          <w:shd w:val="clear" w:color="auto" w:fill="FFFFFF"/>
          <w:lang w:val="en-US"/>
        </w:rPr>
        <w:t xml:space="preserve"> </w:t>
      </w:r>
      <w:r w:rsidR="00B02619" w:rsidRPr="00B02619">
        <w:rPr>
          <w:b/>
          <w:bCs/>
          <w:sz w:val="24"/>
          <w:szCs w:val="24"/>
          <w:u w:color="FF0000"/>
          <w:shd w:val="clear" w:color="auto" w:fill="FFFFFF"/>
          <w:lang w:val="en-US"/>
        </w:rPr>
        <w:t>EDITAL PERIFERIA EM FOCO</w:t>
      </w:r>
      <w:r>
        <w:rPr>
          <w:sz w:val="24"/>
          <w:szCs w:val="24"/>
          <w:u w:color="FF0000"/>
          <w:shd w:val="clear" w:color="auto" w:fill="FFFFFF"/>
          <w:lang w:val="en-US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habilitação, conforme justificativa a seguir.</w:t>
      </w:r>
    </w:p>
    <w:p w14:paraId="3AB569AD" w14:textId="77777777" w:rsidR="000521A0" w:rsidRDefault="00661706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 w14:paraId="5CA3F0DB" w14:textId="77777777" w:rsidR="000521A0" w:rsidRDefault="00661706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185BE7B0" w14:textId="77777777" w:rsidR="000521A0" w:rsidRDefault="00661706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18D41485" w14:textId="77777777" w:rsidR="000521A0" w:rsidRDefault="00661706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 Agente Cultural</w:t>
      </w:r>
    </w:p>
    <w:p w14:paraId="1B23F408" w14:textId="77777777" w:rsidR="000521A0" w:rsidRDefault="00661706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4D5595D8" w14:textId="77777777" w:rsidR="000521A0" w:rsidRDefault="000521A0">
      <w:pPr>
        <w:pStyle w:val="textocentralizado"/>
        <w:spacing w:before="120" w:after="120"/>
        <w:ind w:right="120"/>
        <w:rPr>
          <w:rFonts w:ascii="Calibri" w:eastAsia="Calibri" w:hAnsi="Calibri" w:cs="Calibri"/>
        </w:rPr>
      </w:pPr>
    </w:p>
    <w:p w14:paraId="67626F7C" w14:textId="77777777" w:rsidR="000521A0" w:rsidRDefault="00661706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4"/>
          <w:szCs w:val="24"/>
          <w:lang w:val="pt-PT"/>
        </w:rPr>
        <w:t> </w:t>
      </w:r>
    </w:p>
    <w:sectPr w:rsidR="000521A0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BCB0F" w14:textId="77777777" w:rsidR="009D142E" w:rsidRDefault="009D142E">
      <w:r>
        <w:separator/>
      </w:r>
    </w:p>
  </w:endnote>
  <w:endnote w:type="continuationSeparator" w:id="0">
    <w:p w14:paraId="0B1A4CD8" w14:textId="77777777" w:rsidR="009D142E" w:rsidRDefault="009D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8734" w14:textId="77777777" w:rsidR="000521A0" w:rsidRDefault="00661706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2720B0DF" wp14:editId="2C2E2B90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B5DFF" w14:textId="77777777" w:rsidR="009D142E" w:rsidRDefault="009D142E">
      <w:r>
        <w:separator/>
      </w:r>
    </w:p>
  </w:footnote>
  <w:footnote w:type="continuationSeparator" w:id="0">
    <w:p w14:paraId="6F20EEFD" w14:textId="77777777" w:rsidR="009D142E" w:rsidRDefault="009D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81CB" w14:textId="77777777" w:rsidR="000521A0" w:rsidRDefault="00661706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42591DEC" wp14:editId="6FDDB2C9">
          <wp:simplePos x="0" y="0"/>
          <wp:positionH relativeFrom="page">
            <wp:posOffset>8473</wp:posOffset>
          </wp:positionH>
          <wp:positionV relativeFrom="page">
            <wp:posOffset>-468</wp:posOffset>
          </wp:positionV>
          <wp:extent cx="7551836" cy="10678602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0"/>
    <w:rsid w:val="000521A0"/>
    <w:rsid w:val="00081134"/>
    <w:rsid w:val="000C5FF7"/>
    <w:rsid w:val="000F2855"/>
    <w:rsid w:val="001B04A5"/>
    <w:rsid w:val="006055E6"/>
    <w:rsid w:val="00661706"/>
    <w:rsid w:val="009D142E"/>
    <w:rsid w:val="00B02619"/>
    <w:rsid w:val="00CD1D7D"/>
    <w:rsid w:val="00D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B398"/>
  <w15:docId w15:val="{3FEDC3EC-ACC5-4D1F-915A-1366B1BE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dcterms:created xsi:type="dcterms:W3CDTF">2024-07-07T12:00:00Z</dcterms:created>
  <dcterms:modified xsi:type="dcterms:W3CDTF">2024-07-16T17:50:00Z</dcterms:modified>
</cp:coreProperties>
</file>